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1800"/>
      </w:tblGrid>
      <w:tr w:rsidR="00D32917" w14:paraId="3DB29788" w14:textId="77777777" w:rsidTr="00F95576">
        <w:tc>
          <w:tcPr>
            <w:tcW w:w="5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78639A65" w14:textId="592825CB" w:rsidR="00D32917" w:rsidRDefault="00D32917">
            <w:pPr>
              <w:jc w:val="center"/>
            </w:pPr>
          </w:p>
        </w:tc>
        <w:tc>
          <w:tcPr>
            <w:tcW w:w="850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35C7F1D6" w14:textId="1ACA830C" w:rsidR="00CB14D7" w:rsidRDefault="000F1D19">
            <w:pPr>
              <w:jc w:val="center"/>
            </w:pPr>
            <w:r w:rsidRPr="00CB14D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765EF4A" wp14:editId="7D294682">
                  <wp:simplePos x="0" y="0"/>
                  <wp:positionH relativeFrom="column">
                    <wp:posOffset>1805940</wp:posOffset>
                  </wp:positionH>
                  <wp:positionV relativeFrom="paragraph">
                    <wp:posOffset>26670</wp:posOffset>
                  </wp:positionV>
                  <wp:extent cx="1895475" cy="758190"/>
                  <wp:effectExtent l="0" t="0" r="0" b="3810"/>
                  <wp:wrapNone/>
                  <wp:docPr id="201241569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41569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758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1D1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61A38D" wp14:editId="75A8C0EC">
                  <wp:simplePos x="0" y="0"/>
                  <wp:positionH relativeFrom="column">
                    <wp:posOffset>-485775</wp:posOffset>
                  </wp:positionH>
                  <wp:positionV relativeFrom="paragraph">
                    <wp:posOffset>25400</wp:posOffset>
                  </wp:positionV>
                  <wp:extent cx="1466850" cy="1085850"/>
                  <wp:effectExtent l="0" t="0" r="0" b="0"/>
                  <wp:wrapNone/>
                  <wp:docPr id="5085262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526247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270C81" w14:textId="7E25DC81" w:rsidR="00D32917" w:rsidRDefault="00D32917">
            <w:pPr>
              <w:jc w:val="center"/>
            </w:pPr>
          </w:p>
          <w:p w14:paraId="0A8D65FF" w14:textId="2D4DCC36" w:rsidR="00CB14D7" w:rsidRDefault="00CB14D7">
            <w:pPr>
              <w:jc w:val="center"/>
            </w:pPr>
          </w:p>
          <w:p w14:paraId="54DDCDFF" w14:textId="77777777" w:rsidR="00CB14D7" w:rsidRDefault="00CB14D7">
            <w:pPr>
              <w:jc w:val="center"/>
            </w:pPr>
          </w:p>
          <w:p w14:paraId="683FCB55" w14:textId="77777777" w:rsidR="00CB14D7" w:rsidRDefault="00CB14D7">
            <w:pPr>
              <w:jc w:val="center"/>
            </w:pPr>
          </w:p>
          <w:p w14:paraId="1517756D" w14:textId="77777777" w:rsidR="00D32917" w:rsidRPr="00F95576" w:rsidRDefault="00CE198A">
            <w:pPr>
              <w:spacing w:before="40" w:after="40"/>
              <w:jc w:val="center"/>
              <w:rPr>
                <w:rFonts w:ascii="Segoe Script" w:hAnsi="Segoe Script"/>
              </w:rPr>
            </w:pPr>
            <w:r w:rsidRPr="00F95576">
              <w:rPr>
                <w:rFonts w:ascii="Segoe Script" w:eastAsia="Times New Roman" w:hAnsi="Segoe Script" w:cs="Times New Roman"/>
                <w:i/>
                <w:iCs/>
              </w:rPr>
              <w:t>Les ateliers du pré</w:t>
            </w:r>
          </w:p>
          <w:p w14:paraId="400091CB" w14:textId="6EBB7A66" w:rsidR="00D32917" w:rsidRDefault="00CE198A" w:rsidP="00F95576">
            <w:pPr>
              <w:spacing w:before="40" w:after="40"/>
              <w:ind w:left="128"/>
              <w:jc w:val="center"/>
            </w:pPr>
            <w:r w:rsidRPr="00F95576">
              <w:rPr>
                <w:rFonts w:ascii="Segoe Script" w:eastAsia="Times New Roman" w:hAnsi="Segoe Script" w:cs="Times New Roman"/>
                <w:b/>
                <w:bCs/>
                <w:i/>
                <w:iCs/>
                <w:sz w:val="36"/>
                <w:szCs w:val="36"/>
              </w:rPr>
              <w:t xml:space="preserve">Inscriptions/adhésion </w:t>
            </w:r>
            <w:r w:rsidR="00C74DFF" w:rsidRPr="00F95576">
              <w:rPr>
                <w:rFonts w:ascii="Segoe Script" w:eastAsia="Times New Roman" w:hAnsi="Segoe Script" w:cs="Times New Roman"/>
                <w:b/>
                <w:bCs/>
                <w:i/>
                <w:iCs/>
                <w:sz w:val="36"/>
                <w:szCs w:val="36"/>
              </w:rPr>
              <w:t>2026</w:t>
            </w:r>
            <w:r w:rsidR="00C74DF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document confidentiel)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70E5DF40" w14:textId="59282F60" w:rsidR="00D32917" w:rsidRDefault="000F1D1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7311A0AD" wp14:editId="3382ECE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14605</wp:posOffset>
                  </wp:positionV>
                  <wp:extent cx="637540" cy="1311910"/>
                  <wp:effectExtent l="0" t="0" r="0" b="2540"/>
                  <wp:wrapNone/>
                  <wp:docPr id="166663760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13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6C0ADC" w14:textId="788D2097" w:rsidR="00D32917" w:rsidRDefault="00D32917">
      <w:pPr>
        <w:pBdr>
          <w:bottom w:val="single" w:sz="6" w:space="1" w:color="000000"/>
        </w:pBdr>
        <w:spacing w:before="60" w:after="60"/>
      </w:pPr>
    </w:p>
    <w:p w14:paraId="56E95437" w14:textId="27DC7509" w:rsidR="00D32917" w:rsidRDefault="00CE198A">
      <w:pPr>
        <w:spacing w:before="60" w:after="30"/>
      </w:pPr>
      <w:r>
        <w:rPr>
          <w:b/>
          <w:bCs/>
        </w:rPr>
        <w:t xml:space="preserve">NOM, Prénom : </w:t>
      </w:r>
      <w:r>
        <w:t>...........................................................................</w:t>
      </w:r>
    </w:p>
    <w:p w14:paraId="5050A7F5" w14:textId="62C3BFD2" w:rsidR="00D32917" w:rsidRDefault="00CE198A">
      <w:pPr>
        <w:spacing w:before="30" w:after="30"/>
      </w:pPr>
      <w:r>
        <w:rPr>
          <w:b/>
          <w:bCs/>
        </w:rPr>
        <w:t xml:space="preserve">Adresse postale personnelle : </w:t>
      </w:r>
      <w:r>
        <w:t>............................................................................</w:t>
      </w:r>
    </w:p>
    <w:p w14:paraId="41484403" w14:textId="6A6AA833" w:rsidR="00D32917" w:rsidRDefault="00CE198A">
      <w:pPr>
        <w:spacing w:before="30" w:after="30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0C65F10C" w14:textId="06214D64" w:rsidR="00D32917" w:rsidRDefault="00CE198A">
      <w:pPr>
        <w:spacing w:before="30" w:after="30"/>
      </w:pPr>
      <w:r>
        <w:rPr>
          <w:b/>
          <w:bCs/>
        </w:rPr>
        <w:t xml:space="preserve">Tél : </w:t>
      </w:r>
      <w:r>
        <w:t>................................</w:t>
      </w:r>
      <w:r>
        <w:rPr>
          <w:b/>
          <w:bCs/>
        </w:rPr>
        <w:t xml:space="preserve">  e-mail : </w:t>
      </w:r>
      <w:r>
        <w:t>........................................................</w:t>
      </w:r>
    </w:p>
    <w:p w14:paraId="3DDD178D" w14:textId="77777777" w:rsidR="00D32917" w:rsidRDefault="00CE198A">
      <w:pPr>
        <w:spacing w:before="30" w:after="30"/>
      </w:pPr>
      <w:r>
        <w:rPr>
          <w:b/>
          <w:bCs/>
        </w:rPr>
        <w:t xml:space="preserve">Comment j'ai rencontré l'association : </w:t>
      </w:r>
    </w:p>
    <w:p w14:paraId="65DD4CEB" w14:textId="77777777" w:rsidR="00D32917" w:rsidRDefault="00CE198A">
      <w:pPr>
        <w:spacing w:before="30" w:after="30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75DCC542" w14:textId="77777777" w:rsidR="00D32917" w:rsidRDefault="00CE198A">
      <w:pPr>
        <w:spacing w:before="30" w:after="30"/>
      </w:pPr>
      <w:r>
        <w:rPr>
          <w:b/>
          <w:bCs/>
        </w:rPr>
        <w:t xml:space="preserve">Profession actuelle ou études en cours : </w:t>
      </w:r>
    </w:p>
    <w:p w14:paraId="318878C7" w14:textId="77777777" w:rsidR="00D32917" w:rsidRDefault="00CE198A">
      <w:pPr>
        <w:spacing w:before="30" w:after="30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5B8E3140" w14:textId="77777777" w:rsidR="00D32917" w:rsidRDefault="00CE198A">
      <w:pPr>
        <w:spacing w:before="60" w:after="30"/>
      </w:pPr>
      <w:r>
        <w:rPr>
          <w:b/>
          <w:bCs/>
        </w:rPr>
        <w:t xml:space="preserve">Mes principaux intérêts concernant les médiations expressives, artistiques et leurs utilisations : </w:t>
      </w:r>
    </w:p>
    <w:p w14:paraId="79043E9C" w14:textId="77777777" w:rsidR="00D32917" w:rsidRDefault="00CE198A">
      <w:pPr>
        <w:spacing w:before="30" w:after="30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32E2E920" w14:textId="77777777" w:rsidR="00D32917" w:rsidRDefault="00CE198A">
      <w:pPr>
        <w:spacing w:before="30" w:after="30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46162D3E" w14:textId="77777777" w:rsidR="00D32917" w:rsidRDefault="00CE198A">
      <w:pPr>
        <w:spacing w:before="80" w:after="40"/>
      </w:pPr>
      <w:r>
        <w:rPr>
          <w:b/>
          <w:bCs/>
        </w:rPr>
        <w:t xml:space="preserve">Je m'inscris pour le ou les stages </w:t>
      </w:r>
      <w:r>
        <w:t xml:space="preserve">(un chèque d'adhésion 20€ </w:t>
      </w:r>
      <w:r>
        <w:rPr>
          <w:u w:val="single"/>
        </w:rPr>
        <w:t>et</w:t>
      </w:r>
      <w:r>
        <w:t xml:space="preserve"> un chèque d'arrhes 90€ </w:t>
      </w:r>
      <w:r>
        <w:rPr>
          <w:u w:val="single"/>
        </w:rPr>
        <w:t>par</w:t>
      </w:r>
      <w:r>
        <w:t xml:space="preserve"> stage) :</w:t>
      </w:r>
    </w:p>
    <w:p w14:paraId="5BD27B57" w14:textId="77777777" w:rsidR="00D32917" w:rsidRDefault="00CE198A">
      <w:pPr>
        <w:spacing w:before="30" w:after="10"/>
      </w:pPr>
      <w:r>
        <w:t xml:space="preserve">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Colloques, Médiations thérapeutiques/art-thérapie, soin, création, expression</w:t>
      </w:r>
    </w:p>
    <w:p w14:paraId="34D28DF3" w14:textId="77777777" w:rsidR="00D32917" w:rsidRDefault="00CE198A">
      <w:pPr>
        <w:spacing w:before="10" w:after="20"/>
        <w:ind w:left="360"/>
      </w:pPr>
      <w:r>
        <w:t xml:space="preserve">    ☐ 2 Colloques    ☐ Colloque 6 juin seul    ☐ Colloque 14 novembre seul</w:t>
      </w:r>
    </w:p>
    <w:p w14:paraId="0C9C78D9" w14:textId="77777777" w:rsidR="00D32917" w:rsidRDefault="00CE198A">
      <w:pPr>
        <w:spacing w:before="20" w:after="10"/>
      </w:pPr>
      <w:r>
        <w:t xml:space="preserve">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Journées corps/matière</w:t>
      </w:r>
      <w:r>
        <w:t xml:space="preserve"> : 8 au 10 mai</w:t>
      </w:r>
    </w:p>
    <w:p w14:paraId="69D4E0F1" w14:textId="77777777" w:rsidR="00D32917" w:rsidRDefault="00CE198A">
      <w:pPr>
        <w:spacing w:before="10" w:after="20"/>
        <w:ind w:left="360"/>
      </w:pPr>
      <w:r>
        <w:t xml:space="preserve">    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Clown</w:t>
      </w:r>
      <w:r>
        <w:t xml:space="preserve">    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Voix</w:t>
      </w:r>
    </w:p>
    <w:p w14:paraId="26C65BAA" w14:textId="77777777" w:rsidR="00D32917" w:rsidRDefault="00CE198A">
      <w:pPr>
        <w:spacing w:before="20" w:after="20"/>
      </w:pPr>
      <w:r>
        <w:t xml:space="preserve">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Déployer l'écriture, écrire à Paris</w:t>
      </w:r>
      <w:r>
        <w:t xml:space="preserve"> : 5 samedis ou dimanches, du 28 mars au 27 juin</w:t>
      </w:r>
    </w:p>
    <w:p w14:paraId="22B741A1" w14:textId="77777777" w:rsidR="00D32917" w:rsidRDefault="00CE198A">
      <w:pPr>
        <w:spacing w:before="20" w:after="20"/>
      </w:pPr>
      <w:r>
        <w:t xml:space="preserve">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Ecrire en Normandie, Rêves, fantômes et mystères</w:t>
      </w:r>
      <w:r>
        <w:t xml:space="preserve"> : 3 au 5 juillet</w:t>
      </w:r>
    </w:p>
    <w:p w14:paraId="6B5D9228" w14:textId="77777777" w:rsidR="00D32917" w:rsidRDefault="00CE198A">
      <w:pPr>
        <w:spacing w:before="20" w:after="10"/>
      </w:pPr>
      <w:r>
        <w:t xml:space="preserve">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Supervisions</w:t>
      </w:r>
    </w:p>
    <w:p w14:paraId="7FBCEC1B" w14:textId="77777777" w:rsidR="00D32917" w:rsidRDefault="00CE198A">
      <w:pPr>
        <w:spacing w:before="10" w:after="10"/>
        <w:ind w:left="360"/>
      </w:pPr>
      <w:r>
        <w:t xml:space="preserve">    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Groupe A</w:t>
      </w:r>
      <w:r>
        <w:t xml:space="preserve"> : 1er février, 11 avril, 21 juin et 19 septembre</w:t>
      </w:r>
    </w:p>
    <w:p w14:paraId="0DBAD773" w14:textId="77777777" w:rsidR="00D32917" w:rsidRDefault="00CE198A">
      <w:pPr>
        <w:spacing w:before="10" w:after="20"/>
        <w:ind w:left="360"/>
      </w:pPr>
      <w:r>
        <w:t xml:space="preserve">    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Groupe B</w:t>
      </w:r>
      <w:r>
        <w:t xml:space="preserve"> : 18 janvier, 12 avril, 28 juin, 20 septembre, 29 novembre</w:t>
      </w:r>
    </w:p>
    <w:p w14:paraId="53E81232" w14:textId="77777777" w:rsidR="00D32917" w:rsidRDefault="00CE198A">
      <w:pPr>
        <w:spacing w:before="20" w:after="20"/>
      </w:pPr>
      <w:r>
        <w:t xml:space="preserve">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Animer, coanimer des ateliers d'expression et des temps de parole</w:t>
      </w:r>
      <w:r>
        <w:t xml:space="preserve"> : 6 au 10 juillet</w:t>
      </w:r>
    </w:p>
    <w:p w14:paraId="090EE395" w14:textId="77777777" w:rsidR="00D32917" w:rsidRDefault="00CE198A">
      <w:pPr>
        <w:spacing w:before="20" w:after="40"/>
      </w:pPr>
      <w:r>
        <w:t xml:space="preserve">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Animateur-thérapeute Plastique, 100 heures, le voyage</w:t>
      </w:r>
      <w:r>
        <w:t xml:space="preserve"> : 31 janvier au 28 novembre</w:t>
      </w:r>
    </w:p>
    <w:p w14:paraId="1B3D6F52" w14:textId="77777777" w:rsidR="00D32917" w:rsidRDefault="00D32917">
      <w:pPr>
        <w:pBdr>
          <w:bottom w:val="single" w:sz="4" w:space="1" w:color="000000"/>
        </w:pBdr>
        <w:spacing w:before="20" w:after="60"/>
      </w:pPr>
    </w:p>
    <w:p w14:paraId="1EE46C5E" w14:textId="77777777" w:rsidR="00D32917" w:rsidRDefault="00CE198A">
      <w:pPr>
        <w:spacing w:before="30" w:after="20"/>
      </w:pPr>
      <w:r>
        <w:t xml:space="preserve">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Adhère à Asphodèle</w:t>
      </w:r>
      <w:r>
        <w:t xml:space="preserve"> (20€) : ☐ Nouvel adhérent    ☐ Ancien adhérent</w:t>
      </w:r>
    </w:p>
    <w:p w14:paraId="3C1E01E1" w14:textId="77777777" w:rsidR="00D32917" w:rsidRDefault="00CE198A">
      <w:pPr>
        <w:spacing w:before="20" w:after="20"/>
      </w:pPr>
      <w:r>
        <w:t xml:space="preserve">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Souhaite recevoir</w:t>
      </w:r>
      <w:r>
        <w:t xml:space="preserve"> le programme 2027    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Souhaite aider pour des tâches bénévoles</w:t>
      </w:r>
    </w:p>
    <w:p w14:paraId="663AE343" w14:textId="77777777" w:rsidR="00D32917" w:rsidRDefault="00CE198A">
      <w:pPr>
        <w:spacing w:before="20" w:after="10"/>
      </w:pPr>
      <w:r>
        <w:t xml:space="preserve">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Commander</w:t>
      </w:r>
      <w:r>
        <w:t xml:space="preserve"> : 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Lettres de saisons</w:t>
      </w:r>
      <w:r>
        <w:t xml:space="preserve"> (25€ + port 5</w:t>
      </w:r>
      <w:proofErr w:type="gramStart"/>
      <w:r>
        <w:t xml:space="preserve">€)   </w:t>
      </w:r>
      <w:proofErr w:type="gramEnd"/>
      <w:r>
        <w:t xml:space="preserve"> 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Traces</w:t>
      </w:r>
      <w:r>
        <w:t xml:space="preserve"> (28€ + port 10€ 1 à 4 ex)</w:t>
      </w:r>
    </w:p>
    <w:p w14:paraId="7C2D68F6" w14:textId="77777777" w:rsidR="00D32917" w:rsidRDefault="00CE198A">
      <w:pPr>
        <w:spacing w:before="10" w:after="30"/>
        <w:ind w:left="360"/>
      </w:pPr>
      <w:r>
        <w:t xml:space="preserve">    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L'animateur ... mouton-1</w:t>
      </w:r>
      <w:r>
        <w:t xml:space="preserve"> (9€ + port 2</w:t>
      </w:r>
      <w:proofErr w:type="gramStart"/>
      <w:r>
        <w:t xml:space="preserve">€)   </w:t>
      </w:r>
      <w:proofErr w:type="gramEnd"/>
      <w:r>
        <w:t xml:space="preserve"> ☐ </w:t>
      </w:r>
      <w:r w:rsidRPr="00F95576">
        <w:rPr>
          <w:rFonts w:ascii="Segoe Script" w:eastAsia="Times New Roman" w:hAnsi="Segoe Script" w:cs="Times New Roman"/>
          <w:b/>
          <w:bCs/>
          <w:i/>
          <w:iCs/>
        </w:rPr>
        <w:t>L'animateur ... mouton-2</w:t>
      </w:r>
      <w:r>
        <w:t xml:space="preserve"> (11€ + port 2€)</w:t>
      </w:r>
    </w:p>
    <w:p w14:paraId="7520AD95" w14:textId="77777777" w:rsidR="00D32917" w:rsidRDefault="00CE198A">
      <w:pPr>
        <w:spacing w:before="20" w:after="10"/>
      </w:pPr>
      <w:r>
        <w:t xml:space="preserve">☐ J'ai pris connaissance (cochez la case, datez, signez) et j'accepte les </w:t>
      </w:r>
      <w:r>
        <w:rPr>
          <w:rFonts w:ascii="Times New Roman" w:eastAsia="Times New Roman" w:hAnsi="Times New Roman" w:cs="Times New Roman"/>
          <w:i/>
          <w:iCs/>
        </w:rPr>
        <w:t>Conditions Générales de Vente</w:t>
      </w:r>
      <w:r>
        <w:t xml:space="preserve"> (plaquette p.7 ; </w:t>
      </w:r>
      <w:r>
        <w:rPr>
          <w:rFonts w:ascii="Times New Roman" w:eastAsia="Times New Roman" w:hAnsi="Times New Roman" w:cs="Times New Roman"/>
          <w:i/>
          <w:iCs/>
        </w:rPr>
        <w:t>CGV</w:t>
      </w:r>
      <w:r>
        <w:t xml:space="preserve"> et </w:t>
      </w:r>
      <w:r>
        <w:rPr>
          <w:rFonts w:ascii="Times New Roman" w:eastAsia="Times New Roman" w:hAnsi="Times New Roman" w:cs="Times New Roman"/>
          <w:i/>
          <w:iCs/>
        </w:rPr>
        <w:t>Programmes pédagogiques détaillés</w:t>
      </w:r>
      <w:r>
        <w:t xml:space="preserve"> sur le site) :</w:t>
      </w: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32917" w14:paraId="2DF5C0CE" w14:textId="77777777"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1B03607" w14:textId="77777777" w:rsidR="00D32917" w:rsidRDefault="00CE198A">
            <w:pPr>
              <w:spacing w:before="30" w:after="30"/>
            </w:pPr>
            <w:r>
              <w:t>Date : ....................................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015589F" w14:textId="77777777" w:rsidR="00D32917" w:rsidRDefault="00CE198A">
            <w:pPr>
              <w:spacing w:before="30" w:after="30"/>
            </w:pPr>
            <w:r>
              <w:t>Signature : ....................................</w:t>
            </w:r>
          </w:p>
        </w:tc>
      </w:tr>
    </w:tbl>
    <w:p w14:paraId="47F25EAD" w14:textId="77777777" w:rsidR="00D32917" w:rsidRDefault="00D32917">
      <w:pPr>
        <w:pBdr>
          <w:top w:val="single" w:sz="4" w:space="1" w:color="000000"/>
          <w:bottom w:val="single" w:sz="4" w:space="1" w:color="000000"/>
        </w:pBdr>
        <w:spacing w:before="60" w:after="60"/>
      </w:pPr>
    </w:p>
    <w:p w14:paraId="3826E365" w14:textId="77777777" w:rsidR="00D32917" w:rsidRDefault="00CE198A">
      <w:pPr>
        <w:spacing w:before="40" w:after="60"/>
      </w:pPr>
      <w:r>
        <w:t xml:space="preserve">☐ Je sollicite </w:t>
      </w:r>
      <w:r>
        <w:rPr>
          <w:b/>
          <w:bCs/>
        </w:rPr>
        <w:t xml:space="preserve">une formation </w:t>
      </w:r>
      <w:r w:rsidRPr="00F95576">
        <w:rPr>
          <w:rFonts w:ascii="Segoe Script" w:hAnsi="Segoe Script"/>
          <w:b/>
          <w:bCs/>
        </w:rPr>
        <w:t>Asphodèle</w:t>
      </w:r>
      <w:r>
        <w:t xml:space="preserve"> (voir p.1 et 4) et m'y engage fermement, (arrhes 90€), mes co-demandeurs (3 au moins, qui vous joindront très prochainement) sont (noms, tel ou mail) :</w:t>
      </w:r>
    </w:p>
    <w:p w14:paraId="46EE7DA5" w14:textId="77777777" w:rsidR="00D32917" w:rsidRDefault="00CE198A">
      <w:pPr>
        <w:spacing w:before="30" w:after="30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4657089E" w14:textId="77777777" w:rsidR="00D32917" w:rsidRDefault="00CE198A">
      <w:pPr>
        <w:spacing w:before="40" w:after="40"/>
      </w:pPr>
      <w:r>
        <w:t>L'intitulé, nombre de jours, coût sont : ............................................................................</w:t>
      </w: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32917" w14:paraId="6D4DEB8B" w14:textId="77777777"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3F281E6" w14:textId="77777777" w:rsidR="00D32917" w:rsidRDefault="00CE198A">
            <w:pPr>
              <w:spacing w:before="30" w:after="30"/>
            </w:pPr>
            <w:r>
              <w:t>Dates souhaitées : ............................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96E08A1" w14:textId="77777777" w:rsidR="00D32917" w:rsidRDefault="00CE198A">
            <w:pPr>
              <w:spacing w:before="30" w:after="30"/>
            </w:pPr>
            <w:r>
              <w:t>Signature : ....................................</w:t>
            </w:r>
          </w:p>
        </w:tc>
      </w:tr>
    </w:tbl>
    <w:p w14:paraId="61521247" w14:textId="77777777" w:rsidR="00CE198A" w:rsidRDefault="00CE198A"/>
    <w:sectPr w:rsidR="00CE198A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427A6"/>
    <w:multiLevelType w:val="hybridMultilevel"/>
    <w:tmpl w:val="2B3ACD16"/>
    <w:lvl w:ilvl="0" w:tplc="4FD8A54C">
      <w:start w:val="1"/>
      <w:numFmt w:val="bullet"/>
      <w:lvlText w:val="●"/>
      <w:lvlJc w:val="left"/>
      <w:pPr>
        <w:ind w:left="720" w:hanging="360"/>
      </w:pPr>
    </w:lvl>
    <w:lvl w:ilvl="1" w:tplc="F6A8378E">
      <w:start w:val="1"/>
      <w:numFmt w:val="bullet"/>
      <w:lvlText w:val="○"/>
      <w:lvlJc w:val="left"/>
      <w:pPr>
        <w:ind w:left="1440" w:hanging="360"/>
      </w:pPr>
    </w:lvl>
    <w:lvl w:ilvl="2" w:tplc="CEBA31E4">
      <w:start w:val="1"/>
      <w:numFmt w:val="bullet"/>
      <w:lvlText w:val="■"/>
      <w:lvlJc w:val="left"/>
      <w:pPr>
        <w:ind w:left="2160" w:hanging="360"/>
      </w:pPr>
    </w:lvl>
    <w:lvl w:ilvl="3" w:tplc="5F8CF724">
      <w:start w:val="1"/>
      <w:numFmt w:val="bullet"/>
      <w:lvlText w:val="●"/>
      <w:lvlJc w:val="left"/>
      <w:pPr>
        <w:ind w:left="2880" w:hanging="360"/>
      </w:pPr>
    </w:lvl>
    <w:lvl w:ilvl="4" w:tplc="A7225FB6">
      <w:start w:val="1"/>
      <w:numFmt w:val="bullet"/>
      <w:lvlText w:val="○"/>
      <w:lvlJc w:val="left"/>
      <w:pPr>
        <w:ind w:left="3600" w:hanging="360"/>
      </w:pPr>
    </w:lvl>
    <w:lvl w:ilvl="5" w:tplc="4FB68F10">
      <w:start w:val="1"/>
      <w:numFmt w:val="bullet"/>
      <w:lvlText w:val="■"/>
      <w:lvlJc w:val="left"/>
      <w:pPr>
        <w:ind w:left="4320" w:hanging="360"/>
      </w:pPr>
    </w:lvl>
    <w:lvl w:ilvl="6" w:tplc="E7487A48">
      <w:start w:val="1"/>
      <w:numFmt w:val="bullet"/>
      <w:lvlText w:val="●"/>
      <w:lvlJc w:val="left"/>
      <w:pPr>
        <w:ind w:left="5040" w:hanging="360"/>
      </w:pPr>
    </w:lvl>
    <w:lvl w:ilvl="7" w:tplc="A1D639F6">
      <w:start w:val="1"/>
      <w:numFmt w:val="bullet"/>
      <w:lvlText w:val="●"/>
      <w:lvlJc w:val="left"/>
      <w:pPr>
        <w:ind w:left="5760" w:hanging="360"/>
      </w:pPr>
    </w:lvl>
    <w:lvl w:ilvl="8" w:tplc="146A66DC">
      <w:start w:val="1"/>
      <w:numFmt w:val="bullet"/>
      <w:lvlText w:val="●"/>
      <w:lvlJc w:val="left"/>
      <w:pPr>
        <w:ind w:left="6480" w:hanging="360"/>
      </w:pPr>
    </w:lvl>
  </w:abstractNum>
  <w:num w:numId="1" w16cid:durableId="18081563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17"/>
    <w:rsid w:val="000F1D19"/>
    <w:rsid w:val="005F78DA"/>
    <w:rsid w:val="00866BC5"/>
    <w:rsid w:val="00C74DFF"/>
    <w:rsid w:val="00CB14D7"/>
    <w:rsid w:val="00CE198A"/>
    <w:rsid w:val="00D32917"/>
    <w:rsid w:val="00F95576"/>
    <w:rsid w:val="00FB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E3CE"/>
  <w15:docId w15:val="{1D73C161-749C-405D-B7C4-61C80BEC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341</Words>
  <Characters>3168</Characters>
  <Application>Microsoft Office Word</Application>
  <DocSecurity>0</DocSecurity>
  <Lines>50</Lines>
  <Paragraphs>41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Céline DUPUY</cp:lastModifiedBy>
  <cp:revision>5</cp:revision>
  <dcterms:created xsi:type="dcterms:W3CDTF">2026-06-21T12:51:00Z</dcterms:created>
  <dcterms:modified xsi:type="dcterms:W3CDTF">2026-06-21T13:03:00Z</dcterms:modified>
</cp:coreProperties>
</file>